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36" w:rsidRPr="005F75AA" w:rsidRDefault="00E668E5" w:rsidP="00666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66436" w:rsidRPr="005F75AA">
        <w:rPr>
          <w:sz w:val="28"/>
          <w:szCs w:val="28"/>
        </w:rPr>
        <w:t>ПРОЕКТ</w:t>
      </w:r>
    </w:p>
    <w:p w:rsidR="005F77AA" w:rsidRPr="005F77AA" w:rsidRDefault="00E668E5" w:rsidP="005F77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5F77AA" w:rsidRPr="005F77AA">
        <w:rPr>
          <w:sz w:val="28"/>
          <w:szCs w:val="28"/>
        </w:rPr>
        <w:t xml:space="preserve">внесен временно исполняющим     </w:t>
      </w:r>
    </w:p>
    <w:p w:rsidR="005F77AA" w:rsidRPr="005F77AA" w:rsidRDefault="005F77AA" w:rsidP="005F77AA">
      <w:pPr>
        <w:rPr>
          <w:sz w:val="28"/>
          <w:szCs w:val="28"/>
        </w:rPr>
      </w:pPr>
      <w:r w:rsidRPr="005F77AA">
        <w:rPr>
          <w:sz w:val="28"/>
          <w:szCs w:val="28"/>
        </w:rPr>
        <w:t xml:space="preserve">                                                                      полномочия Главы Администрации                     </w:t>
      </w:r>
    </w:p>
    <w:p w:rsidR="005F77AA" w:rsidRPr="005F77AA" w:rsidRDefault="005F77AA" w:rsidP="005F77AA">
      <w:pPr>
        <w:rPr>
          <w:sz w:val="28"/>
          <w:szCs w:val="28"/>
        </w:rPr>
      </w:pPr>
      <w:r w:rsidRPr="005F77AA">
        <w:rPr>
          <w:sz w:val="28"/>
          <w:szCs w:val="28"/>
        </w:rPr>
        <w:t xml:space="preserve">                                                                      Тутаевского муниципального района </w:t>
      </w:r>
    </w:p>
    <w:p w:rsidR="005F77AA" w:rsidRPr="005F77AA" w:rsidRDefault="00E668E5" w:rsidP="005F77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5F77AA" w:rsidRPr="005F77AA">
        <w:rPr>
          <w:sz w:val="28"/>
          <w:szCs w:val="28"/>
        </w:rPr>
        <w:t>Д.Р. Юнусовым</w:t>
      </w:r>
    </w:p>
    <w:p w:rsidR="00B87496" w:rsidRDefault="00B87496" w:rsidP="00666436">
      <w:pPr>
        <w:jc w:val="center"/>
        <w:rPr>
          <w:sz w:val="28"/>
          <w:szCs w:val="28"/>
        </w:rPr>
      </w:pPr>
    </w:p>
    <w:p w:rsidR="00666436" w:rsidRPr="005F75AA" w:rsidRDefault="00E668E5" w:rsidP="00666436">
      <w:pPr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666436" w:rsidRPr="005F75AA">
        <w:rPr>
          <w:sz w:val="28"/>
          <w:szCs w:val="28"/>
        </w:rPr>
        <w:t>_________________</w:t>
      </w:r>
      <w:r w:rsidR="00B87496">
        <w:rPr>
          <w:sz w:val="28"/>
          <w:szCs w:val="28"/>
        </w:rPr>
        <w:t>_______</w:t>
      </w:r>
      <w:r w:rsidR="00511194">
        <w:rPr>
          <w:sz w:val="28"/>
          <w:szCs w:val="28"/>
        </w:rPr>
        <w:t>______</w:t>
      </w:r>
    </w:p>
    <w:p w:rsidR="00666436" w:rsidRPr="005F75AA" w:rsidRDefault="00666436" w:rsidP="00666436">
      <w:pPr>
        <w:jc w:val="center"/>
        <w:rPr>
          <w:sz w:val="28"/>
          <w:szCs w:val="28"/>
        </w:rPr>
      </w:pPr>
      <w:r w:rsidRPr="005F75AA">
        <w:rPr>
          <w:sz w:val="28"/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666436" w:rsidRPr="005F75AA" w:rsidRDefault="00E668E5" w:rsidP="00666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B87496">
        <w:rPr>
          <w:sz w:val="28"/>
          <w:szCs w:val="28"/>
        </w:rPr>
        <w:t>«___</w:t>
      </w:r>
      <w:r w:rsidR="00511194">
        <w:rPr>
          <w:sz w:val="28"/>
          <w:szCs w:val="28"/>
        </w:rPr>
        <w:t>__» ________________2016</w:t>
      </w:r>
      <w:r w:rsidR="00B87496">
        <w:rPr>
          <w:sz w:val="28"/>
          <w:szCs w:val="28"/>
        </w:rPr>
        <w:t xml:space="preserve"> года</w:t>
      </w:r>
    </w:p>
    <w:p w:rsidR="00666436" w:rsidRDefault="00666436" w:rsidP="00666436">
      <w:pPr>
        <w:jc w:val="center"/>
      </w:pPr>
    </w:p>
    <w:p w:rsidR="00511194" w:rsidRDefault="00511194" w:rsidP="00666436">
      <w:pPr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666436">
        <w:trPr>
          <w:cantSplit/>
          <w:trHeight w:val="5024"/>
        </w:trPr>
        <w:tc>
          <w:tcPr>
            <w:tcW w:w="9360" w:type="dxa"/>
          </w:tcPr>
          <w:p w:rsidR="00666436" w:rsidRDefault="00257D42" w:rsidP="00666436">
            <w:pPr>
              <w:pStyle w:val="1"/>
              <w:rPr>
                <w:rFonts w:ascii="Arial" w:hAnsi="Arial" w:cs="Arial"/>
              </w:rPr>
            </w:pPr>
            <w:r w:rsidRPr="00257D42"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7" o:title="Герб_Тутаев3_чернобелый"/>
                </v:shape>
              </w:pict>
            </w:r>
          </w:p>
          <w:p w:rsidR="00666436" w:rsidRDefault="00666436" w:rsidP="00666436"/>
          <w:p w:rsidR="00666436" w:rsidRDefault="00666436" w:rsidP="00666436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666436" w:rsidRDefault="00666436" w:rsidP="00666436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666436" w:rsidRDefault="00666436" w:rsidP="00666436"/>
          <w:p w:rsidR="00666436" w:rsidRDefault="00666436" w:rsidP="00666436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666436" w:rsidRDefault="00666436" w:rsidP="00666436">
            <w:pPr>
              <w:rPr>
                <w:b/>
              </w:rPr>
            </w:pPr>
          </w:p>
          <w:p w:rsidR="00666436" w:rsidRDefault="00666436" w:rsidP="00666436">
            <w:pPr>
              <w:rPr>
                <w:b/>
              </w:rPr>
            </w:pPr>
            <w:r>
              <w:rPr>
                <w:b/>
              </w:rPr>
              <w:t xml:space="preserve">от___________________ № </w:t>
            </w:r>
            <w:proofErr w:type="spellStart"/>
            <w:r>
              <w:rPr>
                <w:b/>
              </w:rPr>
              <w:t>____</w:t>
            </w:r>
            <w:r w:rsidR="00560AB4">
              <w:rPr>
                <w:b/>
              </w:rPr>
              <w:t>_</w:t>
            </w:r>
            <w:proofErr w:type="gramStart"/>
            <w:r w:rsidR="00560AB4">
              <w:rPr>
                <w:b/>
              </w:rPr>
              <w:t>_</w:t>
            </w:r>
            <w:r w:rsidR="00A02527">
              <w:rPr>
                <w:b/>
              </w:rPr>
              <w:t>-</w:t>
            </w:r>
            <w:proofErr w:type="gramEnd"/>
            <w:r w:rsidR="00A02527">
              <w:rPr>
                <w:b/>
              </w:rPr>
              <w:t>г</w:t>
            </w:r>
            <w:proofErr w:type="spellEnd"/>
          </w:p>
          <w:p w:rsidR="00666436" w:rsidRDefault="00666436" w:rsidP="00666436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5A1134" w:rsidRDefault="005A1134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  <w:p w:rsidR="00523A20" w:rsidRDefault="00523A20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принято на заседании</w:t>
            </w:r>
          </w:p>
          <w:p w:rsidR="00523A20" w:rsidRDefault="00523A20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Муниципального Совета</w:t>
            </w:r>
          </w:p>
          <w:p w:rsidR="00523A20" w:rsidRDefault="00523A20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Тутаевского муниципального района</w:t>
            </w:r>
          </w:p>
          <w:p w:rsidR="00523A20" w:rsidRDefault="00523A20" w:rsidP="00666436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_________________</w:t>
            </w:r>
          </w:p>
        </w:tc>
      </w:tr>
    </w:tbl>
    <w:p w:rsidR="00666436" w:rsidRDefault="00666436" w:rsidP="00666436">
      <w:pPr>
        <w:rPr>
          <w:sz w:val="28"/>
          <w:szCs w:val="28"/>
        </w:rPr>
      </w:pPr>
    </w:p>
    <w:p w:rsidR="00E668E5" w:rsidRPr="000A1FC1" w:rsidRDefault="00E668E5" w:rsidP="00E668E5">
      <w:r>
        <w:t>О внесении изменений в Положение</w:t>
      </w:r>
      <w:r w:rsidRPr="000A1FC1">
        <w:t xml:space="preserve"> о </w:t>
      </w:r>
    </w:p>
    <w:p w:rsidR="00E668E5" w:rsidRPr="000A1FC1" w:rsidRDefault="00E668E5" w:rsidP="00E668E5">
      <w:proofErr w:type="gramStart"/>
      <w:r w:rsidRPr="000A1FC1">
        <w:t>порядке</w:t>
      </w:r>
      <w:proofErr w:type="gramEnd"/>
      <w:r w:rsidRPr="000A1FC1">
        <w:t xml:space="preserve"> управления и распоряжения</w:t>
      </w:r>
      <w:r w:rsidRPr="000A1FC1">
        <w:rPr>
          <w:b/>
        </w:rPr>
        <w:t xml:space="preserve"> </w:t>
      </w:r>
      <w:r w:rsidRPr="000A1FC1">
        <w:t>имуществом,</w:t>
      </w:r>
    </w:p>
    <w:p w:rsidR="00E668E5" w:rsidRPr="000A1FC1" w:rsidRDefault="00E668E5" w:rsidP="00E668E5">
      <w:pPr>
        <w:pStyle w:val="ConsPlusTitle"/>
        <w:outlineLvl w:val="0"/>
        <w:rPr>
          <w:b w:val="0"/>
          <w:sz w:val="24"/>
          <w:szCs w:val="24"/>
        </w:rPr>
      </w:pPr>
      <w:proofErr w:type="gramStart"/>
      <w:r w:rsidRPr="000A1FC1">
        <w:rPr>
          <w:b w:val="0"/>
          <w:sz w:val="24"/>
          <w:szCs w:val="24"/>
        </w:rPr>
        <w:t>находящимся</w:t>
      </w:r>
      <w:proofErr w:type="gramEnd"/>
      <w:r w:rsidRPr="000A1FC1">
        <w:rPr>
          <w:b w:val="0"/>
          <w:sz w:val="24"/>
          <w:szCs w:val="24"/>
        </w:rPr>
        <w:t xml:space="preserve"> в муниципальной собственности</w:t>
      </w:r>
    </w:p>
    <w:p w:rsidR="00E668E5" w:rsidRDefault="00E668E5" w:rsidP="00E668E5">
      <w:pPr>
        <w:pStyle w:val="ConsPlusTitle"/>
        <w:outlineLvl w:val="0"/>
        <w:rPr>
          <w:b w:val="0"/>
          <w:sz w:val="24"/>
          <w:szCs w:val="24"/>
        </w:rPr>
      </w:pPr>
      <w:r w:rsidRPr="000A1FC1">
        <w:rPr>
          <w:b w:val="0"/>
          <w:sz w:val="24"/>
          <w:szCs w:val="24"/>
        </w:rPr>
        <w:t>Тутаевского муниципального района</w:t>
      </w:r>
      <w:r>
        <w:rPr>
          <w:b w:val="0"/>
          <w:sz w:val="24"/>
          <w:szCs w:val="24"/>
        </w:rPr>
        <w:t xml:space="preserve">, </w:t>
      </w:r>
      <w:proofErr w:type="gramStart"/>
      <w:r>
        <w:rPr>
          <w:b w:val="0"/>
          <w:sz w:val="24"/>
          <w:szCs w:val="24"/>
        </w:rPr>
        <w:t>утвержденное</w:t>
      </w:r>
      <w:proofErr w:type="gramEnd"/>
      <w:r>
        <w:rPr>
          <w:b w:val="0"/>
          <w:sz w:val="24"/>
          <w:szCs w:val="24"/>
        </w:rPr>
        <w:t xml:space="preserve"> </w:t>
      </w:r>
    </w:p>
    <w:p w:rsidR="00E668E5" w:rsidRPr="000A1FC1" w:rsidRDefault="00E668E5" w:rsidP="00E668E5">
      <w:pPr>
        <w:pStyle w:val="ConsPlusTitle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решением Муниципального Совета ТМР от 26.04.2013 № 26-г</w:t>
      </w:r>
    </w:p>
    <w:p w:rsidR="00E668E5" w:rsidRPr="000A1FC1" w:rsidRDefault="00E668E5" w:rsidP="00E668E5">
      <w:pPr>
        <w:rPr>
          <w:sz w:val="28"/>
          <w:szCs w:val="28"/>
        </w:rPr>
      </w:pPr>
    </w:p>
    <w:p w:rsidR="00E668E5" w:rsidRPr="000A1FC1" w:rsidRDefault="00E668E5" w:rsidP="00E668E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1FC1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 законами</w:t>
      </w:r>
      <w:r w:rsidRPr="000A1FC1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от 26.07.2006 № 135-ФЗ «О защите </w:t>
      </w:r>
      <w:r>
        <w:rPr>
          <w:sz w:val="28"/>
          <w:szCs w:val="28"/>
        </w:rPr>
        <w:t xml:space="preserve">конкуренции», </w:t>
      </w:r>
      <w:r w:rsidRPr="000A1FC1">
        <w:rPr>
          <w:sz w:val="28"/>
          <w:szCs w:val="28"/>
        </w:rPr>
        <w:t>Уставом Тутаевского муниципального района Муниципальный Совет Тутаевского муниципального района</w:t>
      </w:r>
    </w:p>
    <w:p w:rsidR="00E668E5" w:rsidRPr="000A1FC1" w:rsidRDefault="00E668E5" w:rsidP="00E668E5">
      <w:pPr>
        <w:jc w:val="both"/>
        <w:rPr>
          <w:sz w:val="28"/>
          <w:szCs w:val="28"/>
        </w:rPr>
      </w:pPr>
    </w:p>
    <w:p w:rsidR="00E668E5" w:rsidRDefault="00E668E5" w:rsidP="00E668E5">
      <w:pPr>
        <w:jc w:val="both"/>
        <w:rPr>
          <w:sz w:val="28"/>
          <w:szCs w:val="28"/>
        </w:rPr>
      </w:pPr>
      <w:r w:rsidRPr="000A1FC1">
        <w:rPr>
          <w:sz w:val="28"/>
          <w:szCs w:val="28"/>
        </w:rPr>
        <w:t>РЕШИЛ:</w:t>
      </w:r>
    </w:p>
    <w:p w:rsidR="00E668E5" w:rsidRPr="000A1FC1" w:rsidRDefault="00E668E5" w:rsidP="00E668E5">
      <w:pPr>
        <w:jc w:val="both"/>
        <w:rPr>
          <w:sz w:val="28"/>
          <w:szCs w:val="28"/>
        </w:rPr>
      </w:pPr>
    </w:p>
    <w:p w:rsidR="00E668E5" w:rsidRDefault="00E668E5" w:rsidP="00E6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1FC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B1A29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следующие изменения </w:t>
      </w:r>
      <w:r w:rsidRPr="00CB1A2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Положение </w:t>
      </w:r>
      <w:r w:rsidRPr="00CB1A29">
        <w:rPr>
          <w:sz w:val="28"/>
          <w:szCs w:val="28"/>
        </w:rPr>
        <w:t>о порядке управления и распоряжения имуществом, находящимся в муниципальной собственности Тутаевского муниципального района,</w:t>
      </w:r>
      <w:r>
        <w:rPr>
          <w:sz w:val="28"/>
          <w:szCs w:val="28"/>
        </w:rPr>
        <w:t xml:space="preserve"> утвержденное решением </w:t>
      </w:r>
      <w:r>
        <w:rPr>
          <w:sz w:val="28"/>
          <w:szCs w:val="28"/>
        </w:rPr>
        <w:lastRenderedPageBreak/>
        <w:t>Муниципального  Совета Тутаевского муниципального района  от 26.04.2013 № 26-г:</w:t>
      </w:r>
      <w:r w:rsidRPr="00CB1A29">
        <w:rPr>
          <w:sz w:val="28"/>
          <w:szCs w:val="28"/>
        </w:rPr>
        <w:t xml:space="preserve"> </w:t>
      </w:r>
    </w:p>
    <w:p w:rsidR="00E668E5" w:rsidRPr="004C6347" w:rsidRDefault="00E668E5" w:rsidP="00E6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C6347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4C6347">
        <w:rPr>
          <w:sz w:val="28"/>
          <w:szCs w:val="28"/>
        </w:rPr>
        <w:t xml:space="preserve"> Пункт 11.2 изложить в следующей редакции:</w:t>
      </w:r>
    </w:p>
    <w:p w:rsidR="00E668E5" w:rsidRPr="004C6347" w:rsidRDefault="00E668E5" w:rsidP="00E668E5">
      <w:pPr>
        <w:pStyle w:val="teksto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«</w:t>
      </w:r>
      <w:r w:rsidRPr="004C6347">
        <w:rPr>
          <w:sz w:val="28"/>
          <w:szCs w:val="28"/>
        </w:rPr>
        <w:t>11.2. Ссудополучателями могут выступать:</w:t>
      </w:r>
    </w:p>
    <w:p w:rsidR="00E668E5" w:rsidRPr="004C6347" w:rsidRDefault="00E668E5" w:rsidP="00E668E5">
      <w:pPr>
        <w:pStyle w:val="tekstob"/>
        <w:spacing w:before="0" w:beforeAutospacing="0" w:after="0" w:afterAutospacing="0"/>
        <w:jc w:val="both"/>
        <w:rPr>
          <w:sz w:val="28"/>
          <w:szCs w:val="28"/>
        </w:rPr>
      </w:pPr>
      <w:r w:rsidRPr="004C634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4C6347">
        <w:rPr>
          <w:sz w:val="28"/>
          <w:szCs w:val="28"/>
        </w:rPr>
        <w:t>- муниципальные учреждения, муниципальные предприятия в случае нецелесообразности передачи им данного имущества в оперативное управление или хозяйственное ведение;</w:t>
      </w:r>
    </w:p>
    <w:p w:rsidR="00E668E5" w:rsidRPr="00CD4777" w:rsidRDefault="00E668E5" w:rsidP="00E668E5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>
        <w:t xml:space="preserve"> </w:t>
      </w:r>
      <w:r w:rsidRPr="004C6347">
        <w:t xml:space="preserve"> </w:t>
      </w:r>
      <w:r w:rsidRPr="00CD4777">
        <w:rPr>
          <w:sz w:val="28"/>
          <w:szCs w:val="28"/>
        </w:rPr>
        <w:t>- общественные организации</w:t>
      </w:r>
      <w:r>
        <w:rPr>
          <w:sz w:val="28"/>
          <w:szCs w:val="28"/>
        </w:rPr>
        <w:t>, благотворительные фонды</w:t>
      </w:r>
      <w:r w:rsidRPr="00CD4777">
        <w:rPr>
          <w:sz w:val="28"/>
          <w:szCs w:val="28"/>
        </w:rPr>
        <w:t xml:space="preserve">; </w:t>
      </w:r>
    </w:p>
    <w:p w:rsidR="00E668E5" w:rsidRPr="007D2F27" w:rsidRDefault="00E668E5" w:rsidP="00E668E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     </w:t>
      </w:r>
      <w:r w:rsidRPr="007D2F27">
        <w:rPr>
          <w:sz w:val="28"/>
          <w:szCs w:val="28"/>
        </w:rPr>
        <w:t xml:space="preserve">- федеральные органы власти, органы власти Ярославской области и органы местного самоуправления; </w:t>
      </w:r>
    </w:p>
    <w:p w:rsidR="00E668E5" w:rsidRDefault="00E668E5" w:rsidP="00E6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C6347">
        <w:rPr>
          <w:sz w:val="28"/>
          <w:szCs w:val="28"/>
        </w:rPr>
        <w:t>- образовательные учреждения</w:t>
      </w:r>
      <w:r>
        <w:rPr>
          <w:sz w:val="28"/>
          <w:szCs w:val="28"/>
        </w:rPr>
        <w:t xml:space="preserve"> независимо от их организационно-правовых форм</w:t>
      </w:r>
      <w:r w:rsidRPr="004C6347">
        <w:rPr>
          <w:sz w:val="28"/>
          <w:szCs w:val="28"/>
        </w:rPr>
        <w:t>;</w:t>
      </w:r>
      <w:r w:rsidRPr="00C453F6">
        <w:rPr>
          <w:sz w:val="28"/>
          <w:szCs w:val="28"/>
        </w:rPr>
        <w:t xml:space="preserve"> </w:t>
      </w:r>
    </w:p>
    <w:p w:rsidR="00E668E5" w:rsidRPr="00C453F6" w:rsidRDefault="00E668E5" w:rsidP="00E6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53F6">
        <w:rPr>
          <w:sz w:val="28"/>
          <w:szCs w:val="28"/>
        </w:rPr>
        <w:t xml:space="preserve"> - религиозные организации в случае передачи</w:t>
      </w:r>
      <w:r>
        <w:rPr>
          <w:sz w:val="28"/>
          <w:szCs w:val="28"/>
        </w:rPr>
        <w:t xml:space="preserve"> в безвозмездное пользование </w:t>
      </w:r>
      <w:r w:rsidRPr="00C453F6">
        <w:rPr>
          <w:sz w:val="28"/>
          <w:szCs w:val="28"/>
        </w:rPr>
        <w:t xml:space="preserve"> муниципального имущества религиозного назначения</w:t>
      </w:r>
      <w:r>
        <w:rPr>
          <w:sz w:val="28"/>
          <w:szCs w:val="28"/>
        </w:rPr>
        <w:t>, а также муниципального имущества, не имеющего религиозного назначения и предназначенного для обслуживания имущества религиозного назначения и (или) образующего с ним храмовый, монастырский или иной культовый комплекс</w:t>
      </w:r>
      <w:r w:rsidRPr="00C453F6">
        <w:rPr>
          <w:sz w:val="28"/>
          <w:szCs w:val="28"/>
        </w:rPr>
        <w:t>;</w:t>
      </w:r>
    </w:p>
    <w:p w:rsidR="00E668E5" w:rsidRDefault="00E668E5" w:rsidP="00E668E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4C6347">
        <w:rPr>
          <w:sz w:val="28"/>
          <w:szCs w:val="28"/>
        </w:rPr>
        <w:t>- лица, с которыми заключен муниципальный контракт по результатам конкурса или аукциона</w:t>
      </w:r>
      <w:r>
        <w:rPr>
          <w:sz w:val="28"/>
          <w:szCs w:val="28"/>
        </w:rPr>
        <w:t>, проведенных в соответствии с Ф</w:t>
      </w:r>
      <w:r w:rsidRPr="004C6347">
        <w:rPr>
          <w:sz w:val="28"/>
          <w:szCs w:val="28"/>
        </w:rPr>
        <w:t xml:space="preserve">едеральным </w:t>
      </w:r>
      <w:r w:rsidRPr="004C6347">
        <w:rPr>
          <w:color w:val="000000"/>
          <w:sz w:val="28"/>
          <w:szCs w:val="28"/>
        </w:rPr>
        <w:t>законо</w:t>
      </w:r>
      <w:r>
        <w:rPr>
          <w:color w:val="000000"/>
          <w:sz w:val="28"/>
          <w:szCs w:val="28"/>
        </w:rPr>
        <w:t>м от 05.04.2013 № 44-ФЗ «</w:t>
      </w:r>
      <w:r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 w:rsidRPr="004C6347">
        <w:rPr>
          <w:sz w:val="28"/>
          <w:szCs w:val="28"/>
        </w:rPr>
        <w:t>, если предоставление указанных прав было предусмотрено конкурсной документацией, документацией об аукционе для целей исполнения этого муниципального контракта.</w:t>
      </w:r>
      <w:proofErr w:type="gramEnd"/>
      <w:r w:rsidRPr="004C6347">
        <w:rPr>
          <w:sz w:val="28"/>
          <w:szCs w:val="28"/>
        </w:rPr>
        <w:t xml:space="preserve"> Срок предоставления указанных прав на такое имущество не может превышать срок исполнения муниципального контракта;</w:t>
      </w:r>
      <w:r w:rsidRPr="00C453F6">
        <w:rPr>
          <w:sz w:val="28"/>
          <w:szCs w:val="28"/>
        </w:rPr>
        <w:t xml:space="preserve"> </w:t>
      </w:r>
    </w:p>
    <w:p w:rsidR="00E668E5" w:rsidRDefault="00E668E5" w:rsidP="00E6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54C9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физкультурно-спортивные некоммерческие организаци</w:t>
      </w:r>
      <w:r w:rsidRPr="00D44231">
        <w:rPr>
          <w:sz w:val="28"/>
          <w:szCs w:val="28"/>
        </w:rPr>
        <w:t>и для создания условий для занятия физической культурой и спортом;</w:t>
      </w:r>
    </w:p>
    <w:p w:rsidR="00E668E5" w:rsidRDefault="00E668E5" w:rsidP="00E6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организации общественного питания, с которыми заключен муниципальный контракт для организации питания в муниципальных образовательных организациях, в отношении объектов, необходимых для создания условий для организации питания в муниципальных образовательных организациях;</w:t>
      </w:r>
    </w:p>
    <w:p w:rsidR="00E668E5" w:rsidRPr="004C6347" w:rsidRDefault="00E668E5" w:rsidP="00E668E5">
      <w:pPr>
        <w:pStyle w:val="tekstob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        </w:t>
      </w:r>
      <w:r w:rsidRPr="004C6347">
        <w:rPr>
          <w:sz w:val="28"/>
          <w:szCs w:val="28"/>
        </w:rPr>
        <w:t>- иные лица в случаях и в порядке, предусмотренных действующим законодательством Российской Федерации.</w:t>
      </w:r>
    </w:p>
    <w:p w:rsidR="00E668E5" w:rsidRDefault="00E668E5" w:rsidP="00E668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63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6347">
        <w:rPr>
          <w:sz w:val="28"/>
          <w:szCs w:val="28"/>
        </w:rPr>
        <w:t>Ссудополучатель не вправе каким-либо способом распоряжаться</w:t>
      </w:r>
      <w:r>
        <w:rPr>
          <w:sz w:val="28"/>
          <w:szCs w:val="28"/>
        </w:rPr>
        <w:t xml:space="preserve"> муниципальным имуществом, переданным ему в безвозмездное пользование</w:t>
      </w:r>
      <w:proofErr w:type="gramStart"/>
      <w:r>
        <w:rPr>
          <w:sz w:val="28"/>
          <w:szCs w:val="28"/>
        </w:rPr>
        <w:t>.».</w:t>
      </w:r>
      <w:proofErr w:type="gramEnd"/>
    </w:p>
    <w:p w:rsidR="00E668E5" w:rsidRDefault="00E668E5" w:rsidP="00E6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Pr="000A1FC1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Признать утратившим силу подпункт 1.2 пункта 1</w:t>
      </w:r>
      <w:r w:rsidRPr="00A907FD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0A1FC1">
        <w:rPr>
          <w:sz w:val="28"/>
          <w:szCs w:val="28"/>
        </w:rPr>
        <w:t xml:space="preserve"> Муниципального Совета Т</w:t>
      </w:r>
      <w:r>
        <w:rPr>
          <w:sz w:val="28"/>
          <w:szCs w:val="28"/>
        </w:rPr>
        <w:t>утаевского муниципального района</w:t>
      </w:r>
      <w:r w:rsidRPr="000A1FC1">
        <w:rPr>
          <w:sz w:val="28"/>
          <w:szCs w:val="28"/>
        </w:rPr>
        <w:t xml:space="preserve"> </w:t>
      </w:r>
      <w:r>
        <w:rPr>
          <w:sz w:val="28"/>
          <w:szCs w:val="28"/>
        </w:rPr>
        <w:t>от 26.12.2013 № 52-г</w:t>
      </w:r>
      <w:r w:rsidRPr="000A1FC1">
        <w:rPr>
          <w:sz w:val="28"/>
          <w:szCs w:val="28"/>
        </w:rPr>
        <w:t xml:space="preserve"> </w:t>
      </w:r>
      <w:r w:rsidRPr="008B6DBF">
        <w:rPr>
          <w:sz w:val="28"/>
          <w:szCs w:val="28"/>
        </w:rPr>
        <w:t>«О внесении изменений в Положение о порядке управления и распоряжения</w:t>
      </w:r>
      <w:r w:rsidRPr="008B6DBF">
        <w:rPr>
          <w:b/>
          <w:sz w:val="28"/>
          <w:szCs w:val="28"/>
        </w:rPr>
        <w:t xml:space="preserve"> </w:t>
      </w:r>
      <w:r w:rsidRPr="008B6DBF">
        <w:rPr>
          <w:sz w:val="28"/>
          <w:szCs w:val="28"/>
        </w:rPr>
        <w:t xml:space="preserve">имуществом, находящимся в муниципальной собственности </w:t>
      </w:r>
      <w:r w:rsidRPr="008B6DBF">
        <w:rPr>
          <w:sz w:val="28"/>
          <w:szCs w:val="28"/>
        </w:rPr>
        <w:lastRenderedPageBreak/>
        <w:t>Тутаевского муниципального района, утвержденное решением Муниципального Совета ТМР от 26.04.2013 № 26-г».</w:t>
      </w:r>
      <w:r>
        <w:rPr>
          <w:sz w:val="28"/>
          <w:szCs w:val="28"/>
        </w:rPr>
        <w:t xml:space="preserve">  </w:t>
      </w:r>
      <w:proofErr w:type="gramEnd"/>
    </w:p>
    <w:p w:rsidR="00E668E5" w:rsidRPr="008B6DBF" w:rsidRDefault="00E668E5" w:rsidP="00E6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 w:rsidRPr="000A1FC1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подпункт 1.1 пункта 1 решения</w:t>
      </w:r>
      <w:r w:rsidRPr="000A1FC1">
        <w:rPr>
          <w:sz w:val="28"/>
          <w:szCs w:val="28"/>
        </w:rPr>
        <w:t xml:space="preserve"> Муниципального Совета Т</w:t>
      </w:r>
      <w:r>
        <w:rPr>
          <w:sz w:val="28"/>
          <w:szCs w:val="28"/>
        </w:rPr>
        <w:t>утаевского муниципального района</w:t>
      </w:r>
      <w:r w:rsidRPr="000A1FC1">
        <w:rPr>
          <w:sz w:val="28"/>
          <w:szCs w:val="28"/>
        </w:rPr>
        <w:t xml:space="preserve"> </w:t>
      </w:r>
      <w:r>
        <w:rPr>
          <w:sz w:val="28"/>
          <w:szCs w:val="28"/>
        </w:rPr>
        <w:t>от 18.08.2016 № 154-г</w:t>
      </w:r>
      <w:r w:rsidRPr="000A1FC1">
        <w:rPr>
          <w:sz w:val="28"/>
          <w:szCs w:val="28"/>
        </w:rPr>
        <w:t xml:space="preserve"> </w:t>
      </w:r>
      <w:r w:rsidRPr="008B6DBF">
        <w:rPr>
          <w:sz w:val="28"/>
          <w:szCs w:val="28"/>
        </w:rPr>
        <w:t>«О внесении изменений в Положение о порядке управления и распоряжения</w:t>
      </w:r>
      <w:r w:rsidRPr="008B6DBF">
        <w:rPr>
          <w:b/>
          <w:sz w:val="28"/>
          <w:szCs w:val="28"/>
        </w:rPr>
        <w:t xml:space="preserve"> </w:t>
      </w:r>
      <w:r w:rsidRPr="008B6DBF">
        <w:rPr>
          <w:sz w:val="28"/>
          <w:szCs w:val="28"/>
        </w:rPr>
        <w:t>имуществом, находящимся в муниципальной собственности Тутаевского муниципального района, утвержденное решением Муниципального Совета ТМР от 26.04.2013 № 26-г».</w:t>
      </w:r>
      <w:proofErr w:type="gramEnd"/>
    </w:p>
    <w:p w:rsidR="00E668E5" w:rsidRPr="000A1FC1" w:rsidRDefault="00E668E5" w:rsidP="00E6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proofErr w:type="gramStart"/>
      <w:r w:rsidRPr="000A1FC1">
        <w:rPr>
          <w:sz w:val="28"/>
          <w:szCs w:val="28"/>
        </w:rPr>
        <w:t>Контроль за</w:t>
      </w:r>
      <w:proofErr w:type="gramEnd"/>
      <w:r w:rsidRPr="000A1FC1">
        <w:rPr>
          <w:sz w:val="28"/>
          <w:szCs w:val="28"/>
        </w:rPr>
        <w:t xml:space="preserve"> исполнением настоящего решения возложить на постоянную комиссию Муниципального Совета</w:t>
      </w:r>
      <w:r>
        <w:rPr>
          <w:sz w:val="28"/>
          <w:szCs w:val="28"/>
        </w:rPr>
        <w:t xml:space="preserve"> Тутаевского муниципального района </w:t>
      </w:r>
      <w:r w:rsidRPr="000A1FC1">
        <w:rPr>
          <w:sz w:val="28"/>
          <w:szCs w:val="28"/>
        </w:rPr>
        <w:t>по экономической политике и вопросам местного самоуправления (Коротков Ю.С.).</w:t>
      </w:r>
    </w:p>
    <w:p w:rsidR="00E668E5" w:rsidRPr="000A1FC1" w:rsidRDefault="00E668E5" w:rsidP="00E668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Pr="000A1FC1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E668E5" w:rsidRDefault="00E668E5" w:rsidP="00E668E5">
      <w:pPr>
        <w:jc w:val="both"/>
        <w:rPr>
          <w:sz w:val="28"/>
          <w:szCs w:val="28"/>
        </w:rPr>
      </w:pPr>
    </w:p>
    <w:p w:rsidR="00E668E5" w:rsidRDefault="00E668E5" w:rsidP="00E668E5">
      <w:pPr>
        <w:jc w:val="both"/>
        <w:rPr>
          <w:sz w:val="28"/>
          <w:szCs w:val="28"/>
        </w:rPr>
      </w:pPr>
    </w:p>
    <w:p w:rsidR="00FD1FC9" w:rsidRDefault="00FD1FC9" w:rsidP="000A1FC1">
      <w:pPr>
        <w:jc w:val="both"/>
        <w:rPr>
          <w:sz w:val="28"/>
          <w:szCs w:val="28"/>
        </w:rPr>
      </w:pPr>
    </w:p>
    <w:p w:rsidR="000A1FC1" w:rsidRPr="000A1FC1" w:rsidRDefault="00E668E5" w:rsidP="000A1F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A1FC1" w:rsidRPr="000A1FC1">
        <w:rPr>
          <w:sz w:val="28"/>
          <w:szCs w:val="28"/>
        </w:rPr>
        <w:t>Председатель Муниципального Совета</w:t>
      </w:r>
    </w:p>
    <w:p w:rsidR="000A1FC1" w:rsidRPr="000A1FC1" w:rsidRDefault="00E668E5" w:rsidP="000A1F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A1FC1" w:rsidRPr="000A1FC1">
        <w:rPr>
          <w:sz w:val="28"/>
          <w:szCs w:val="28"/>
        </w:rPr>
        <w:t xml:space="preserve">Тутаевского муниципального района  </w:t>
      </w:r>
      <w:r>
        <w:rPr>
          <w:sz w:val="28"/>
          <w:szCs w:val="28"/>
        </w:rPr>
        <w:t xml:space="preserve">                   </w:t>
      </w:r>
      <w:r w:rsidR="000A1FC1" w:rsidRPr="000A1FC1">
        <w:rPr>
          <w:sz w:val="28"/>
          <w:szCs w:val="28"/>
        </w:rPr>
        <w:t xml:space="preserve"> </w:t>
      </w:r>
      <w:bookmarkStart w:id="0" w:name="_GoBack"/>
      <w:bookmarkEnd w:id="0"/>
      <w:r w:rsidR="00FB3C3E">
        <w:rPr>
          <w:sz w:val="28"/>
          <w:szCs w:val="28"/>
        </w:rPr>
        <w:t xml:space="preserve">В.А. </w:t>
      </w:r>
      <w:proofErr w:type="spellStart"/>
      <w:r w:rsidR="00FB3C3E">
        <w:rPr>
          <w:sz w:val="28"/>
          <w:szCs w:val="28"/>
        </w:rPr>
        <w:t>Кудричев</w:t>
      </w:r>
      <w:proofErr w:type="spellEnd"/>
    </w:p>
    <w:p w:rsidR="000A1FC1" w:rsidRPr="000A1FC1" w:rsidRDefault="000A1FC1" w:rsidP="000A1FC1">
      <w:pPr>
        <w:jc w:val="both"/>
        <w:rPr>
          <w:sz w:val="28"/>
          <w:szCs w:val="28"/>
        </w:rPr>
      </w:pPr>
    </w:p>
    <w:p w:rsidR="0091420D" w:rsidRDefault="0091420D" w:rsidP="000A1FC1">
      <w:pPr>
        <w:jc w:val="both"/>
        <w:rPr>
          <w:sz w:val="28"/>
          <w:szCs w:val="28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C93959" w:rsidRDefault="00C93959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C93959" w:rsidRDefault="00C93959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C93959" w:rsidRDefault="00C93959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C93959" w:rsidRDefault="00C93959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C93959" w:rsidRDefault="00C93959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A907FD" w:rsidRDefault="00A907F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A907FD" w:rsidRDefault="00A907F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A907FD" w:rsidRDefault="00A907F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A907FD" w:rsidRDefault="00A907F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Pr="00322579" w:rsidRDefault="0091420D" w:rsidP="0091420D">
      <w:pPr>
        <w:pStyle w:val="30"/>
        <w:ind w:right="-172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22579">
        <w:rPr>
          <w:rFonts w:ascii="Times New Roman" w:hAnsi="Times New Roman"/>
          <w:b w:val="0"/>
          <w:i/>
          <w:iCs/>
          <w:sz w:val="24"/>
          <w:szCs w:val="24"/>
        </w:rPr>
        <w:t>Исполнитель:</w:t>
      </w:r>
      <w:r w:rsidRPr="00322579">
        <w:rPr>
          <w:rFonts w:ascii="Times New Roman" w:hAnsi="Times New Roman"/>
          <w:b w:val="0"/>
          <w:sz w:val="24"/>
          <w:szCs w:val="24"/>
        </w:rPr>
        <w:t xml:space="preserve">     Беляева Галина Николаевна - начальник отдела </w:t>
      </w:r>
    </w:p>
    <w:p w:rsidR="0091420D" w:rsidRPr="00322579" w:rsidRDefault="0091420D" w:rsidP="0091420D">
      <w:pPr>
        <w:pStyle w:val="30"/>
        <w:ind w:right="-172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22579">
        <w:rPr>
          <w:rFonts w:ascii="Times New Roman" w:hAnsi="Times New Roman"/>
          <w:b w:val="0"/>
          <w:sz w:val="24"/>
          <w:szCs w:val="24"/>
        </w:rPr>
        <w:t xml:space="preserve">муниципального имущества ДМИ Администрации ТМР      ___________ </w:t>
      </w:r>
      <w:r w:rsidRPr="00322579">
        <w:rPr>
          <w:rFonts w:ascii="Times New Roman" w:hAnsi="Times New Roman"/>
          <w:b w:val="0"/>
          <w:sz w:val="24"/>
          <w:szCs w:val="24"/>
          <w:u w:val="single"/>
        </w:rPr>
        <w:t>«     »</w:t>
      </w:r>
      <w:r w:rsidRPr="00322579">
        <w:rPr>
          <w:rFonts w:ascii="Times New Roman" w:hAnsi="Times New Roman"/>
          <w:b w:val="0"/>
          <w:sz w:val="24"/>
          <w:szCs w:val="24"/>
        </w:rPr>
        <w:t>____2016г.</w:t>
      </w:r>
    </w:p>
    <w:p w:rsidR="0091420D" w:rsidRPr="00322579" w:rsidRDefault="0091420D" w:rsidP="0091420D">
      <w:pPr>
        <w:pStyle w:val="30"/>
        <w:ind w:right="-172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22579">
        <w:rPr>
          <w:rFonts w:ascii="Times New Roman" w:hAnsi="Times New Roman"/>
          <w:b w:val="0"/>
          <w:sz w:val="24"/>
          <w:szCs w:val="24"/>
        </w:rPr>
        <w:t xml:space="preserve">2-23-12                                                         </w:t>
      </w:r>
    </w:p>
    <w:p w:rsidR="0091420D" w:rsidRPr="00322579" w:rsidRDefault="0091420D" w:rsidP="0091420D">
      <w:pPr>
        <w:pStyle w:val="30"/>
        <w:ind w:right="-172" w:firstLine="0"/>
        <w:jc w:val="left"/>
        <w:rPr>
          <w:b w:val="0"/>
          <w:sz w:val="24"/>
          <w:szCs w:val="24"/>
        </w:rPr>
      </w:pPr>
    </w:p>
    <w:p w:rsidR="0091420D" w:rsidRPr="00322579" w:rsidRDefault="0091420D" w:rsidP="0091420D">
      <w:pPr>
        <w:pStyle w:val="30"/>
        <w:ind w:right="-222" w:firstLine="0"/>
        <w:jc w:val="left"/>
        <w:rPr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322579">
        <w:rPr>
          <w:rFonts w:ascii="Times New Roman" w:hAnsi="Times New Roman"/>
          <w:b w:val="0"/>
          <w:bCs w:val="0"/>
          <w:i/>
          <w:iCs/>
          <w:sz w:val="24"/>
          <w:szCs w:val="24"/>
        </w:rPr>
        <w:t>Согласовано:</w:t>
      </w:r>
    </w:p>
    <w:p w:rsidR="0091420D" w:rsidRPr="00322579" w:rsidRDefault="0091420D" w:rsidP="0091420D">
      <w:pPr>
        <w:pStyle w:val="30"/>
        <w:ind w:right="-222"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  <w:r w:rsidRPr="00322579">
        <w:rPr>
          <w:rFonts w:ascii="Times New Roman" w:hAnsi="Times New Roman"/>
          <w:b w:val="0"/>
          <w:bCs w:val="0"/>
          <w:sz w:val="24"/>
          <w:szCs w:val="24"/>
        </w:rPr>
        <w:t xml:space="preserve">Консультант - юрист  ДМИ </w:t>
      </w:r>
    </w:p>
    <w:p w:rsidR="0091420D" w:rsidRPr="00322579" w:rsidRDefault="0091420D" w:rsidP="0091420D">
      <w:pPr>
        <w:pStyle w:val="30"/>
        <w:ind w:right="-222"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  <w:r w:rsidRPr="00322579">
        <w:rPr>
          <w:rFonts w:ascii="Times New Roman" w:hAnsi="Times New Roman"/>
          <w:b w:val="0"/>
          <w:bCs w:val="0"/>
          <w:sz w:val="24"/>
          <w:szCs w:val="24"/>
        </w:rPr>
        <w:t xml:space="preserve">Администрации ТМР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Л.П. 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Прыткова</w:t>
      </w:r>
      <w:proofErr w:type="spellEnd"/>
      <w:r w:rsidRPr="00322579">
        <w:rPr>
          <w:rFonts w:ascii="Times New Roman" w:hAnsi="Times New Roman"/>
          <w:b w:val="0"/>
          <w:bCs w:val="0"/>
          <w:sz w:val="24"/>
          <w:szCs w:val="24"/>
        </w:rPr>
        <w:t xml:space="preserve">   ___________«___» ____2016г.</w:t>
      </w:r>
    </w:p>
    <w:p w:rsidR="0091420D" w:rsidRPr="002D4A18" w:rsidRDefault="0091420D" w:rsidP="0091420D">
      <w:pPr>
        <w:pStyle w:val="30"/>
        <w:ind w:right="-222"/>
        <w:rPr>
          <w:rFonts w:ascii="Times New Roman" w:hAnsi="Times New Roman"/>
          <w:b w:val="0"/>
          <w:bCs w:val="0"/>
          <w:i/>
          <w:iCs/>
          <w:szCs w:val="24"/>
        </w:rPr>
      </w:pPr>
    </w:p>
    <w:p w:rsidR="0091420D" w:rsidRPr="00922950" w:rsidRDefault="0091420D" w:rsidP="0091420D">
      <w:pPr>
        <w:tabs>
          <w:tab w:val="left" w:pos="6663"/>
        </w:tabs>
        <w:ind w:right="-172"/>
        <w:jc w:val="both"/>
      </w:pPr>
      <w:r w:rsidRPr="00922950">
        <w:t xml:space="preserve">Заместитель Главы Администрации ТМР </w:t>
      </w:r>
    </w:p>
    <w:p w:rsidR="0091420D" w:rsidRPr="00922950" w:rsidRDefault="0091420D" w:rsidP="0091420D">
      <w:pPr>
        <w:tabs>
          <w:tab w:val="left" w:pos="6663"/>
        </w:tabs>
        <w:ind w:right="-172"/>
        <w:jc w:val="both"/>
      </w:pPr>
      <w:r w:rsidRPr="00922950">
        <w:t>по имущественным вопросам –</w:t>
      </w:r>
    </w:p>
    <w:p w:rsidR="0091420D" w:rsidRPr="00922950" w:rsidRDefault="0091420D" w:rsidP="0091420D">
      <w:pPr>
        <w:tabs>
          <w:tab w:val="left" w:pos="6663"/>
        </w:tabs>
        <w:ind w:right="-172"/>
      </w:pPr>
      <w:r w:rsidRPr="00922950">
        <w:t xml:space="preserve">директор </w:t>
      </w:r>
      <w:r>
        <w:t xml:space="preserve">ДМИ Администрации ТМР                </w:t>
      </w:r>
      <w:r w:rsidRPr="002D4A18">
        <w:t>О.Р. Ко</w:t>
      </w:r>
      <w:r>
        <w:t>ншин   ____________</w:t>
      </w:r>
      <w:r w:rsidRPr="00922950">
        <w:t>«__</w:t>
      </w:r>
      <w:r>
        <w:t>_</w:t>
      </w:r>
      <w:r w:rsidRPr="00922950">
        <w:t xml:space="preserve">» </w:t>
      </w:r>
      <w:r>
        <w:t>____2016</w:t>
      </w:r>
      <w:r w:rsidRPr="00922950">
        <w:t>г.</w:t>
      </w:r>
    </w:p>
    <w:p w:rsidR="0091420D" w:rsidRPr="00922950" w:rsidRDefault="0091420D" w:rsidP="0091420D">
      <w:pPr>
        <w:tabs>
          <w:tab w:val="left" w:pos="6663"/>
        </w:tabs>
        <w:ind w:right="-172"/>
        <w:jc w:val="both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Начальник юридического отдела                      </w:t>
      </w: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административно-правового </w:t>
      </w:r>
    </w:p>
    <w:p w:rsidR="0091420D" w:rsidRPr="002D4A18" w:rsidRDefault="00FD1FC9" w:rsidP="0091420D">
      <w:pPr>
        <w:tabs>
          <w:tab w:val="left" w:pos="6663"/>
        </w:tabs>
        <w:ind w:right="-222"/>
      </w:pPr>
      <w:r w:rsidRPr="002D4A18">
        <w:t xml:space="preserve">управления </w:t>
      </w:r>
      <w:r w:rsidR="0091420D" w:rsidRPr="002D4A18">
        <w:t xml:space="preserve">Администрации ТМР           В.В. </w:t>
      </w:r>
      <w:proofErr w:type="spellStart"/>
      <w:r w:rsidR="0091420D" w:rsidRPr="002D4A18">
        <w:t>Коннов</w:t>
      </w:r>
      <w:proofErr w:type="spellEnd"/>
      <w:r w:rsidR="0091420D">
        <w:t xml:space="preserve">      __________  «___» ___ 2016</w:t>
      </w:r>
      <w:r w:rsidR="0091420D" w:rsidRPr="002D4A18">
        <w:t>г.</w:t>
      </w: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Управляющий делами </w:t>
      </w: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Администрации ТМР     С.В. Балясникова ___________ «___» </w:t>
      </w:r>
      <w:r>
        <w:t>___ 2016</w:t>
      </w:r>
      <w:r w:rsidRPr="002D4A18">
        <w:t>г.</w:t>
      </w:r>
    </w:p>
    <w:p w:rsidR="0091420D" w:rsidRPr="00CD4E99" w:rsidRDefault="0091420D" w:rsidP="0091420D">
      <w:pPr>
        <w:tabs>
          <w:tab w:val="left" w:pos="6663"/>
        </w:tabs>
        <w:ind w:right="-222"/>
      </w:pPr>
    </w:p>
    <w:p w:rsidR="00A907FD" w:rsidRPr="002D4A18" w:rsidRDefault="00A907FD" w:rsidP="00A907FD">
      <w:pPr>
        <w:tabs>
          <w:tab w:val="left" w:pos="6663"/>
        </w:tabs>
        <w:ind w:right="-290"/>
      </w:pPr>
      <w:r w:rsidRPr="002D4A18">
        <w:t xml:space="preserve">Заместитель Главы Администрации ТМР </w:t>
      </w:r>
    </w:p>
    <w:p w:rsidR="00A907FD" w:rsidRPr="002D4A18" w:rsidRDefault="00A907FD" w:rsidP="00A907FD">
      <w:pPr>
        <w:tabs>
          <w:tab w:val="left" w:pos="6663"/>
        </w:tabs>
        <w:ind w:right="-290"/>
      </w:pPr>
      <w:r w:rsidRPr="002D4A18">
        <w:t xml:space="preserve">по вопросам безопасности и </w:t>
      </w:r>
    </w:p>
    <w:p w:rsidR="00A907FD" w:rsidRPr="002D4A18" w:rsidRDefault="00A907FD" w:rsidP="00A907FD">
      <w:pPr>
        <w:tabs>
          <w:tab w:val="left" w:pos="6663"/>
        </w:tabs>
        <w:ind w:right="-172"/>
      </w:pPr>
      <w:r w:rsidRPr="002D4A18">
        <w:t xml:space="preserve">противодействию коррупции     </w:t>
      </w:r>
      <w:r>
        <w:t xml:space="preserve">                         Р.Р. </w:t>
      </w:r>
      <w:proofErr w:type="spellStart"/>
      <w:r>
        <w:t>Саматов</w:t>
      </w:r>
      <w:proofErr w:type="spellEnd"/>
      <w:r>
        <w:t xml:space="preserve"> _____________ «___» ___ 2016</w:t>
      </w:r>
      <w:r w:rsidRPr="002D4A18">
        <w:t>г.</w:t>
      </w: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Электронная копия сдана                                              </w:t>
      </w:r>
      <w:r>
        <w:t xml:space="preserve">               ____________ «___» ___ 2016</w:t>
      </w:r>
      <w:r w:rsidRPr="002D4A18">
        <w:t>г.</w:t>
      </w:r>
    </w:p>
    <w:p w:rsidR="0091420D" w:rsidRPr="002D4A18" w:rsidRDefault="00CD46F3" w:rsidP="0091420D">
      <w:pPr>
        <w:tabs>
          <w:tab w:val="left" w:pos="6663"/>
        </w:tabs>
        <w:ind w:right="-222"/>
      </w:pPr>
      <w:r>
        <w:t xml:space="preserve">         04-124</w:t>
      </w: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>Специальные отметки: _________________________________________________________</w:t>
      </w:r>
    </w:p>
    <w:p w:rsidR="0091420D" w:rsidRPr="002D4A18" w:rsidRDefault="0091420D" w:rsidP="0091420D">
      <w:pPr>
        <w:pStyle w:val="30"/>
        <w:ind w:right="-222"/>
        <w:rPr>
          <w:b w:val="0"/>
          <w:bCs w:val="0"/>
          <w:szCs w:val="24"/>
        </w:rPr>
      </w:pPr>
    </w:p>
    <w:p w:rsidR="0091420D" w:rsidRPr="00A4053C" w:rsidRDefault="0091420D" w:rsidP="0091420D">
      <w:pPr>
        <w:tabs>
          <w:tab w:val="left" w:pos="6663"/>
        </w:tabs>
        <w:ind w:right="-222"/>
      </w:pPr>
    </w:p>
    <w:p w:rsidR="0091420D" w:rsidRDefault="0091420D" w:rsidP="0091420D">
      <w:pPr>
        <w:tabs>
          <w:tab w:val="left" w:pos="6663"/>
        </w:tabs>
        <w:ind w:right="-6"/>
      </w:pPr>
    </w:p>
    <w:p w:rsidR="0091420D" w:rsidRDefault="0091420D" w:rsidP="0091420D">
      <w:pPr>
        <w:tabs>
          <w:tab w:val="left" w:pos="6663"/>
        </w:tabs>
        <w:ind w:right="-6"/>
      </w:pPr>
    </w:p>
    <w:p w:rsidR="0091420D" w:rsidRPr="002D4A18" w:rsidRDefault="0091420D" w:rsidP="0091420D">
      <w:pPr>
        <w:tabs>
          <w:tab w:val="left" w:pos="6663"/>
        </w:tabs>
        <w:ind w:right="-6"/>
      </w:pPr>
      <w:r w:rsidRPr="002D4A18">
        <w:t>Рассылка:</w:t>
      </w:r>
    </w:p>
    <w:p w:rsidR="0091420D" w:rsidRPr="00CD4E99" w:rsidRDefault="00A907FD" w:rsidP="0091420D">
      <w:pPr>
        <w:tabs>
          <w:tab w:val="left" w:pos="6663"/>
        </w:tabs>
        <w:ind w:right="-6"/>
      </w:pPr>
      <w:r>
        <w:t>ДМИ АТМР-2</w:t>
      </w:r>
      <w:r w:rsidR="0091420D">
        <w:t>.</w:t>
      </w:r>
    </w:p>
    <w:p w:rsidR="0091420D" w:rsidRPr="00224AB4" w:rsidRDefault="00224AB4" w:rsidP="0091420D">
      <w:pPr>
        <w:pStyle w:val="30"/>
        <w:ind w:right="-2" w:firstLine="0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</w:rPr>
        <w:t>Газета «Берега»-1.</w:t>
      </w: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sectPr w:rsidR="0091420D" w:rsidSect="00CD46F3">
      <w:headerReference w:type="even" r:id="rId8"/>
      <w:headerReference w:type="default" r:id="rId9"/>
      <w:pgSz w:w="11906" w:h="16838"/>
      <w:pgMar w:top="1276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076" w:rsidRDefault="00976076">
      <w:r>
        <w:separator/>
      </w:r>
    </w:p>
  </w:endnote>
  <w:endnote w:type="continuationSeparator" w:id="1">
    <w:p w:rsidR="00976076" w:rsidRDefault="00976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076" w:rsidRDefault="00976076">
      <w:r>
        <w:separator/>
      </w:r>
    </w:p>
  </w:footnote>
  <w:footnote w:type="continuationSeparator" w:id="1">
    <w:p w:rsidR="00976076" w:rsidRDefault="00976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C1" w:rsidRDefault="00257D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1F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1FC1" w:rsidRDefault="000A1FC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C1" w:rsidRDefault="00257D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1F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8E5">
      <w:rPr>
        <w:rStyle w:val="a5"/>
        <w:noProof/>
      </w:rPr>
      <w:t>4</w:t>
    </w:r>
    <w:r>
      <w:rPr>
        <w:rStyle w:val="a5"/>
      </w:rPr>
      <w:fldChar w:fldCharType="end"/>
    </w:r>
  </w:p>
  <w:p w:rsidR="000A1FC1" w:rsidRDefault="000A1FC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436"/>
    <w:rsid w:val="000248A5"/>
    <w:rsid w:val="00027D7E"/>
    <w:rsid w:val="00035C6C"/>
    <w:rsid w:val="0004157D"/>
    <w:rsid w:val="000417AF"/>
    <w:rsid w:val="00041F6E"/>
    <w:rsid w:val="00043634"/>
    <w:rsid w:val="00045C23"/>
    <w:rsid w:val="00052DC8"/>
    <w:rsid w:val="0005649F"/>
    <w:rsid w:val="00064437"/>
    <w:rsid w:val="00074AE3"/>
    <w:rsid w:val="00093520"/>
    <w:rsid w:val="000A111D"/>
    <w:rsid w:val="000A1FC1"/>
    <w:rsid w:val="000A333B"/>
    <w:rsid w:val="000A44F1"/>
    <w:rsid w:val="000F0C76"/>
    <w:rsid w:val="000F1351"/>
    <w:rsid w:val="000F3F12"/>
    <w:rsid w:val="001105FC"/>
    <w:rsid w:val="0011074C"/>
    <w:rsid w:val="001141B8"/>
    <w:rsid w:val="0012408C"/>
    <w:rsid w:val="001244C7"/>
    <w:rsid w:val="00136E71"/>
    <w:rsid w:val="00137688"/>
    <w:rsid w:val="001406A4"/>
    <w:rsid w:val="001410EF"/>
    <w:rsid w:val="00150866"/>
    <w:rsid w:val="00162A8B"/>
    <w:rsid w:val="00164D7F"/>
    <w:rsid w:val="00185500"/>
    <w:rsid w:val="00195671"/>
    <w:rsid w:val="0019786A"/>
    <w:rsid w:val="0019799E"/>
    <w:rsid w:val="001A2E3B"/>
    <w:rsid w:val="001A7982"/>
    <w:rsid w:val="001B144A"/>
    <w:rsid w:val="001B4428"/>
    <w:rsid w:val="001B4BB3"/>
    <w:rsid w:val="001D3F67"/>
    <w:rsid w:val="0020376E"/>
    <w:rsid w:val="002105CD"/>
    <w:rsid w:val="00221108"/>
    <w:rsid w:val="0022426F"/>
    <w:rsid w:val="00224AB4"/>
    <w:rsid w:val="002250B0"/>
    <w:rsid w:val="00240721"/>
    <w:rsid w:val="00247BE1"/>
    <w:rsid w:val="00257D42"/>
    <w:rsid w:val="0026107F"/>
    <w:rsid w:val="00265DFE"/>
    <w:rsid w:val="00267262"/>
    <w:rsid w:val="00276C76"/>
    <w:rsid w:val="002771ED"/>
    <w:rsid w:val="00280042"/>
    <w:rsid w:val="002842DC"/>
    <w:rsid w:val="00287AAC"/>
    <w:rsid w:val="002A4E53"/>
    <w:rsid w:val="002B0A7A"/>
    <w:rsid w:val="002B7B60"/>
    <w:rsid w:val="002C155D"/>
    <w:rsid w:val="002C404A"/>
    <w:rsid w:val="002D434A"/>
    <w:rsid w:val="002D504A"/>
    <w:rsid w:val="002E2D16"/>
    <w:rsid w:val="00310C40"/>
    <w:rsid w:val="003200E1"/>
    <w:rsid w:val="003262D7"/>
    <w:rsid w:val="00340762"/>
    <w:rsid w:val="00341F71"/>
    <w:rsid w:val="003421C4"/>
    <w:rsid w:val="00342C48"/>
    <w:rsid w:val="003446AF"/>
    <w:rsid w:val="00357EAA"/>
    <w:rsid w:val="00364512"/>
    <w:rsid w:val="00365188"/>
    <w:rsid w:val="003758AD"/>
    <w:rsid w:val="003775E0"/>
    <w:rsid w:val="00383F39"/>
    <w:rsid w:val="00386C23"/>
    <w:rsid w:val="00390630"/>
    <w:rsid w:val="003912C6"/>
    <w:rsid w:val="00397759"/>
    <w:rsid w:val="003A1C19"/>
    <w:rsid w:val="003A3C56"/>
    <w:rsid w:val="003A7AAA"/>
    <w:rsid w:val="003A7C7D"/>
    <w:rsid w:val="003B0723"/>
    <w:rsid w:val="003B1DD6"/>
    <w:rsid w:val="003B342F"/>
    <w:rsid w:val="003B4A24"/>
    <w:rsid w:val="003B7ADD"/>
    <w:rsid w:val="003E000B"/>
    <w:rsid w:val="003E2375"/>
    <w:rsid w:val="003E3752"/>
    <w:rsid w:val="003E3C7E"/>
    <w:rsid w:val="00411A7C"/>
    <w:rsid w:val="00416448"/>
    <w:rsid w:val="00416E13"/>
    <w:rsid w:val="00423F3F"/>
    <w:rsid w:val="00424A6A"/>
    <w:rsid w:val="004317A7"/>
    <w:rsid w:val="004354D6"/>
    <w:rsid w:val="00435E6E"/>
    <w:rsid w:val="0043791B"/>
    <w:rsid w:val="00441AB8"/>
    <w:rsid w:val="0047080D"/>
    <w:rsid w:val="004839F8"/>
    <w:rsid w:val="004866E7"/>
    <w:rsid w:val="0049498F"/>
    <w:rsid w:val="00495519"/>
    <w:rsid w:val="0049614C"/>
    <w:rsid w:val="004B1AF0"/>
    <w:rsid w:val="004C1921"/>
    <w:rsid w:val="004C5683"/>
    <w:rsid w:val="004C6347"/>
    <w:rsid w:val="004E2D33"/>
    <w:rsid w:val="004E4719"/>
    <w:rsid w:val="004E5EF2"/>
    <w:rsid w:val="004F0AF6"/>
    <w:rsid w:val="00502C26"/>
    <w:rsid w:val="005104C4"/>
    <w:rsid w:val="00511194"/>
    <w:rsid w:val="005135C1"/>
    <w:rsid w:val="00517866"/>
    <w:rsid w:val="00520274"/>
    <w:rsid w:val="00523233"/>
    <w:rsid w:val="00523A20"/>
    <w:rsid w:val="00526275"/>
    <w:rsid w:val="005326AA"/>
    <w:rsid w:val="00536F36"/>
    <w:rsid w:val="0053748D"/>
    <w:rsid w:val="00560AB4"/>
    <w:rsid w:val="00564B00"/>
    <w:rsid w:val="00566D6A"/>
    <w:rsid w:val="00570BA9"/>
    <w:rsid w:val="0057504F"/>
    <w:rsid w:val="00584E9B"/>
    <w:rsid w:val="005A1134"/>
    <w:rsid w:val="005A7727"/>
    <w:rsid w:val="005B2ECF"/>
    <w:rsid w:val="005B6858"/>
    <w:rsid w:val="005C0A2F"/>
    <w:rsid w:val="005C1360"/>
    <w:rsid w:val="005C5E2B"/>
    <w:rsid w:val="005C7C55"/>
    <w:rsid w:val="005D1213"/>
    <w:rsid w:val="005D1216"/>
    <w:rsid w:val="005D1669"/>
    <w:rsid w:val="005D2D8B"/>
    <w:rsid w:val="005D6B7C"/>
    <w:rsid w:val="005F2D72"/>
    <w:rsid w:val="005F77AA"/>
    <w:rsid w:val="0060209E"/>
    <w:rsid w:val="00666436"/>
    <w:rsid w:val="0067155A"/>
    <w:rsid w:val="006717F3"/>
    <w:rsid w:val="00676719"/>
    <w:rsid w:val="0067726F"/>
    <w:rsid w:val="0068497A"/>
    <w:rsid w:val="00684C5A"/>
    <w:rsid w:val="00694E52"/>
    <w:rsid w:val="006A182A"/>
    <w:rsid w:val="006C07A0"/>
    <w:rsid w:val="006C11C5"/>
    <w:rsid w:val="006C59B6"/>
    <w:rsid w:val="006D0153"/>
    <w:rsid w:val="006D04D7"/>
    <w:rsid w:val="006D14A5"/>
    <w:rsid w:val="006E6768"/>
    <w:rsid w:val="006F014F"/>
    <w:rsid w:val="006F3DE5"/>
    <w:rsid w:val="006F455A"/>
    <w:rsid w:val="007005D2"/>
    <w:rsid w:val="007122E7"/>
    <w:rsid w:val="007238CB"/>
    <w:rsid w:val="00732C01"/>
    <w:rsid w:val="007421CB"/>
    <w:rsid w:val="00744E1E"/>
    <w:rsid w:val="00745FB2"/>
    <w:rsid w:val="007540A9"/>
    <w:rsid w:val="0076164D"/>
    <w:rsid w:val="0077425A"/>
    <w:rsid w:val="00775E20"/>
    <w:rsid w:val="007917D8"/>
    <w:rsid w:val="00797E5F"/>
    <w:rsid w:val="007A34F9"/>
    <w:rsid w:val="007A5F92"/>
    <w:rsid w:val="007B4D69"/>
    <w:rsid w:val="007B54C9"/>
    <w:rsid w:val="007B6EAC"/>
    <w:rsid w:val="007B7362"/>
    <w:rsid w:val="007C5EA9"/>
    <w:rsid w:val="007C5EE4"/>
    <w:rsid w:val="007D2F27"/>
    <w:rsid w:val="007D7185"/>
    <w:rsid w:val="007E08CD"/>
    <w:rsid w:val="007E1DE1"/>
    <w:rsid w:val="007F796E"/>
    <w:rsid w:val="00803D01"/>
    <w:rsid w:val="00803D5A"/>
    <w:rsid w:val="00812794"/>
    <w:rsid w:val="0081706A"/>
    <w:rsid w:val="00825FDC"/>
    <w:rsid w:val="0083084A"/>
    <w:rsid w:val="008339E8"/>
    <w:rsid w:val="008409CE"/>
    <w:rsid w:val="00845389"/>
    <w:rsid w:val="00851F64"/>
    <w:rsid w:val="0085201B"/>
    <w:rsid w:val="008600F3"/>
    <w:rsid w:val="00861074"/>
    <w:rsid w:val="0088417D"/>
    <w:rsid w:val="008A440A"/>
    <w:rsid w:val="008A55AB"/>
    <w:rsid w:val="008A683B"/>
    <w:rsid w:val="008B29DB"/>
    <w:rsid w:val="008B564B"/>
    <w:rsid w:val="008B6DBF"/>
    <w:rsid w:val="008B7068"/>
    <w:rsid w:val="008B7D7E"/>
    <w:rsid w:val="008C661B"/>
    <w:rsid w:val="008D1913"/>
    <w:rsid w:val="008F1393"/>
    <w:rsid w:val="008F2C41"/>
    <w:rsid w:val="008F4E55"/>
    <w:rsid w:val="008F699E"/>
    <w:rsid w:val="008F75E7"/>
    <w:rsid w:val="009003C4"/>
    <w:rsid w:val="00912A2D"/>
    <w:rsid w:val="0091420D"/>
    <w:rsid w:val="00917E8E"/>
    <w:rsid w:val="00922466"/>
    <w:rsid w:val="00926B22"/>
    <w:rsid w:val="00936FF7"/>
    <w:rsid w:val="0095609D"/>
    <w:rsid w:val="009575C5"/>
    <w:rsid w:val="00965C8D"/>
    <w:rsid w:val="0096723B"/>
    <w:rsid w:val="00970A09"/>
    <w:rsid w:val="00976076"/>
    <w:rsid w:val="00982902"/>
    <w:rsid w:val="00983D6E"/>
    <w:rsid w:val="00992AF1"/>
    <w:rsid w:val="009964DB"/>
    <w:rsid w:val="00996E4D"/>
    <w:rsid w:val="009A47AC"/>
    <w:rsid w:val="009C07A9"/>
    <w:rsid w:val="009C0B71"/>
    <w:rsid w:val="009C1B75"/>
    <w:rsid w:val="009C5120"/>
    <w:rsid w:val="009D1384"/>
    <w:rsid w:val="009F36B9"/>
    <w:rsid w:val="009F59BC"/>
    <w:rsid w:val="00A01892"/>
    <w:rsid w:val="00A02527"/>
    <w:rsid w:val="00A14A57"/>
    <w:rsid w:val="00A16651"/>
    <w:rsid w:val="00A32153"/>
    <w:rsid w:val="00A327C4"/>
    <w:rsid w:val="00A33CF1"/>
    <w:rsid w:val="00A3695B"/>
    <w:rsid w:val="00A600FD"/>
    <w:rsid w:val="00A630F0"/>
    <w:rsid w:val="00A653A9"/>
    <w:rsid w:val="00A76852"/>
    <w:rsid w:val="00A8550F"/>
    <w:rsid w:val="00A86BA1"/>
    <w:rsid w:val="00A907FD"/>
    <w:rsid w:val="00A93E6C"/>
    <w:rsid w:val="00AA6A3B"/>
    <w:rsid w:val="00AB2A13"/>
    <w:rsid w:val="00AC163E"/>
    <w:rsid w:val="00AC7C53"/>
    <w:rsid w:val="00AE0F0E"/>
    <w:rsid w:val="00AE41CA"/>
    <w:rsid w:val="00AF1DA8"/>
    <w:rsid w:val="00B00CE1"/>
    <w:rsid w:val="00B02FF0"/>
    <w:rsid w:val="00B111EA"/>
    <w:rsid w:val="00B32B3F"/>
    <w:rsid w:val="00B35ECC"/>
    <w:rsid w:val="00B52B3E"/>
    <w:rsid w:val="00B55D26"/>
    <w:rsid w:val="00B62FA0"/>
    <w:rsid w:val="00B66162"/>
    <w:rsid w:val="00B6624D"/>
    <w:rsid w:val="00B753BD"/>
    <w:rsid w:val="00B82FEA"/>
    <w:rsid w:val="00B87496"/>
    <w:rsid w:val="00B92F96"/>
    <w:rsid w:val="00B9380A"/>
    <w:rsid w:val="00B93BAC"/>
    <w:rsid w:val="00B93D66"/>
    <w:rsid w:val="00BA561D"/>
    <w:rsid w:val="00BB0A14"/>
    <w:rsid w:val="00BB712C"/>
    <w:rsid w:val="00BB77C8"/>
    <w:rsid w:val="00BC5A2D"/>
    <w:rsid w:val="00BD4207"/>
    <w:rsid w:val="00BD504A"/>
    <w:rsid w:val="00BD7131"/>
    <w:rsid w:val="00BF58FA"/>
    <w:rsid w:val="00C010BD"/>
    <w:rsid w:val="00C02B49"/>
    <w:rsid w:val="00C0356A"/>
    <w:rsid w:val="00C040F6"/>
    <w:rsid w:val="00C054E5"/>
    <w:rsid w:val="00C1563B"/>
    <w:rsid w:val="00C26BDA"/>
    <w:rsid w:val="00C318AF"/>
    <w:rsid w:val="00C422EB"/>
    <w:rsid w:val="00C453F6"/>
    <w:rsid w:val="00C5484B"/>
    <w:rsid w:val="00C61257"/>
    <w:rsid w:val="00C61455"/>
    <w:rsid w:val="00C63270"/>
    <w:rsid w:val="00C65B51"/>
    <w:rsid w:val="00C75B0A"/>
    <w:rsid w:val="00C80562"/>
    <w:rsid w:val="00C8081F"/>
    <w:rsid w:val="00C83B3C"/>
    <w:rsid w:val="00C83FC2"/>
    <w:rsid w:val="00C930B9"/>
    <w:rsid w:val="00C93959"/>
    <w:rsid w:val="00C93B9F"/>
    <w:rsid w:val="00C95E30"/>
    <w:rsid w:val="00CA203A"/>
    <w:rsid w:val="00CA2B0B"/>
    <w:rsid w:val="00CA5A81"/>
    <w:rsid w:val="00CA6D42"/>
    <w:rsid w:val="00CB230E"/>
    <w:rsid w:val="00CC269D"/>
    <w:rsid w:val="00CC3242"/>
    <w:rsid w:val="00CD13AF"/>
    <w:rsid w:val="00CD46F3"/>
    <w:rsid w:val="00CD4777"/>
    <w:rsid w:val="00CE1621"/>
    <w:rsid w:val="00D02551"/>
    <w:rsid w:val="00D15D8B"/>
    <w:rsid w:val="00D17EB4"/>
    <w:rsid w:val="00D21E8E"/>
    <w:rsid w:val="00D24D61"/>
    <w:rsid w:val="00D34593"/>
    <w:rsid w:val="00D3504D"/>
    <w:rsid w:val="00D44231"/>
    <w:rsid w:val="00D45F8A"/>
    <w:rsid w:val="00D516C3"/>
    <w:rsid w:val="00D53E05"/>
    <w:rsid w:val="00D7249D"/>
    <w:rsid w:val="00D74F92"/>
    <w:rsid w:val="00D76F0E"/>
    <w:rsid w:val="00DB361A"/>
    <w:rsid w:val="00DC0927"/>
    <w:rsid w:val="00DC663F"/>
    <w:rsid w:val="00DD2255"/>
    <w:rsid w:val="00DD6A91"/>
    <w:rsid w:val="00DE429E"/>
    <w:rsid w:val="00DE5FFB"/>
    <w:rsid w:val="00E018F9"/>
    <w:rsid w:val="00E01D0E"/>
    <w:rsid w:val="00E04589"/>
    <w:rsid w:val="00E04F4D"/>
    <w:rsid w:val="00E2350E"/>
    <w:rsid w:val="00E515E1"/>
    <w:rsid w:val="00E61D9D"/>
    <w:rsid w:val="00E668E5"/>
    <w:rsid w:val="00E72D20"/>
    <w:rsid w:val="00E90BE1"/>
    <w:rsid w:val="00E95FEA"/>
    <w:rsid w:val="00E96BC7"/>
    <w:rsid w:val="00EA1507"/>
    <w:rsid w:val="00EA3DCA"/>
    <w:rsid w:val="00EA7BE4"/>
    <w:rsid w:val="00EB4331"/>
    <w:rsid w:val="00EC3A89"/>
    <w:rsid w:val="00EC68EA"/>
    <w:rsid w:val="00ED5704"/>
    <w:rsid w:val="00EF1ED1"/>
    <w:rsid w:val="00EF2E62"/>
    <w:rsid w:val="00EF6FEC"/>
    <w:rsid w:val="00F00ECD"/>
    <w:rsid w:val="00F03612"/>
    <w:rsid w:val="00F06D1E"/>
    <w:rsid w:val="00F26619"/>
    <w:rsid w:val="00F47402"/>
    <w:rsid w:val="00F562A8"/>
    <w:rsid w:val="00F63632"/>
    <w:rsid w:val="00F70443"/>
    <w:rsid w:val="00F71D66"/>
    <w:rsid w:val="00F763FC"/>
    <w:rsid w:val="00F81976"/>
    <w:rsid w:val="00F81D5B"/>
    <w:rsid w:val="00F82BDC"/>
    <w:rsid w:val="00F934DB"/>
    <w:rsid w:val="00F93B32"/>
    <w:rsid w:val="00F93D7C"/>
    <w:rsid w:val="00F94BF8"/>
    <w:rsid w:val="00F96D29"/>
    <w:rsid w:val="00F96DC0"/>
    <w:rsid w:val="00FB3C3E"/>
    <w:rsid w:val="00FB64A4"/>
    <w:rsid w:val="00FC02F8"/>
    <w:rsid w:val="00FC2219"/>
    <w:rsid w:val="00FC3CE9"/>
    <w:rsid w:val="00FC3DC8"/>
    <w:rsid w:val="00FC66D7"/>
    <w:rsid w:val="00FD1BD5"/>
    <w:rsid w:val="00FD1FC9"/>
    <w:rsid w:val="00FE0076"/>
    <w:rsid w:val="00FE09CB"/>
    <w:rsid w:val="00FE1E7C"/>
    <w:rsid w:val="00FE3C4A"/>
    <w:rsid w:val="00FF1357"/>
    <w:rsid w:val="00FF34DA"/>
    <w:rsid w:val="00FF3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436"/>
    <w:rPr>
      <w:sz w:val="24"/>
      <w:szCs w:val="24"/>
    </w:rPr>
  </w:style>
  <w:style w:type="paragraph" w:styleId="1">
    <w:name w:val="heading 1"/>
    <w:basedOn w:val="a"/>
    <w:next w:val="a"/>
    <w:qFormat/>
    <w:rsid w:val="00666436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qFormat/>
    <w:rsid w:val="000A1F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6664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66436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Plain Text"/>
    <w:basedOn w:val="a"/>
    <w:rsid w:val="00666436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6664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6436"/>
  </w:style>
  <w:style w:type="paragraph" w:styleId="30">
    <w:name w:val="Body Text Indent 3"/>
    <w:basedOn w:val="a"/>
    <w:link w:val="31"/>
    <w:rsid w:val="00666436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/>
      <w:b/>
      <w:bCs/>
      <w:sz w:val="28"/>
      <w:szCs w:val="28"/>
    </w:rPr>
  </w:style>
  <w:style w:type="paragraph" w:customStyle="1" w:styleId="CharChar">
    <w:name w:val="Char Char"/>
    <w:basedOn w:val="a"/>
    <w:rsid w:val="006664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rsid w:val="00666436"/>
    <w:pPr>
      <w:spacing w:after="120" w:line="480" w:lineRule="auto"/>
    </w:pPr>
  </w:style>
  <w:style w:type="paragraph" w:customStyle="1" w:styleId="ConsPlusTitle">
    <w:name w:val="ConsPlusTitle"/>
    <w:rsid w:val="000A1FC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0">
    <w:name w:val="Знак Знак Знак1"/>
    <w:basedOn w:val="a"/>
    <w:rsid w:val="000A1FC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kstob">
    <w:name w:val="tekstob"/>
    <w:basedOn w:val="a"/>
    <w:rsid w:val="00FB3C3E"/>
    <w:pPr>
      <w:spacing w:before="100" w:beforeAutospacing="1" w:after="100" w:afterAutospacing="1"/>
    </w:pPr>
  </w:style>
  <w:style w:type="character" w:styleId="a6">
    <w:name w:val="Hyperlink"/>
    <w:basedOn w:val="a0"/>
    <w:rsid w:val="00FB3C3E"/>
    <w:rPr>
      <w:color w:val="0000FF"/>
      <w:u w:val="single"/>
    </w:rPr>
  </w:style>
  <w:style w:type="paragraph" w:styleId="32">
    <w:name w:val="Body Text 3"/>
    <w:basedOn w:val="a"/>
    <w:rsid w:val="00B9380A"/>
    <w:pPr>
      <w:spacing w:after="120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91420D"/>
    <w:rPr>
      <w:rFonts w:ascii="Arial" w:hAnsi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3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17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24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67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6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660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433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984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64C6-923D-46A9-BC4B-FCE9961C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588</Words>
  <Characters>5613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belyaeva</cp:lastModifiedBy>
  <cp:revision>4</cp:revision>
  <cp:lastPrinted>2016-12-12T11:20:00Z</cp:lastPrinted>
  <dcterms:created xsi:type="dcterms:W3CDTF">2016-12-12T11:57:00Z</dcterms:created>
  <dcterms:modified xsi:type="dcterms:W3CDTF">2016-12-16T06:07:00Z</dcterms:modified>
</cp:coreProperties>
</file>